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8193"/>
      </w:tblGrid>
      <w:tr w:rsidR="00EB2750" w:rsidRPr="00141764" w14:paraId="5EDAF17C" w14:textId="77777777" w:rsidTr="007A403B">
        <w:trPr>
          <w:trHeight w:val="57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78AF0" w14:textId="77777777" w:rsidR="00EB2750" w:rsidRPr="00141764" w:rsidRDefault="00EB2750" w:rsidP="007A403B">
            <w:pPr>
              <w:tabs>
                <w:tab w:val="left" w:pos="720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7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CAE1381" wp14:editId="5D2F069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6985</wp:posOffset>
                  </wp:positionV>
                  <wp:extent cx="804545" cy="756285"/>
                  <wp:effectExtent l="19050" t="0" r="0" b="0"/>
                  <wp:wrapNone/>
                  <wp:docPr id="89069039" name="Picture 89069039" descr="25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930" t="2222" r="47112" b="1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0FF" w14:textId="77777777" w:rsidR="00EB2750" w:rsidRPr="00FC68E6" w:rsidRDefault="00EB2750" w:rsidP="007A403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โรงพยาบาลบ้านแพ้ว (องค์การมหาชน)</w:t>
            </w:r>
          </w:p>
        </w:tc>
      </w:tr>
      <w:tr w:rsidR="00EB2750" w:rsidRPr="00141764" w14:paraId="44CE4178" w14:textId="77777777" w:rsidTr="007A403B">
        <w:trPr>
          <w:trHeight w:val="691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FCCA" w14:textId="77777777" w:rsidR="00EB2750" w:rsidRPr="00141764" w:rsidRDefault="00EB2750" w:rsidP="007A403B">
            <w:pPr>
              <w:tabs>
                <w:tab w:val="left" w:pos="720"/>
                <w:tab w:val="center" w:pos="4513"/>
                <w:tab w:val="right" w:pos="9026"/>
              </w:tabs>
              <w:jc w:val="center"/>
              <w:rPr>
                <w:noProof/>
                <w:szCs w:val="28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8397" w14:textId="77777777" w:rsidR="00EB2750" w:rsidRPr="00FC68E6" w:rsidRDefault="00EB2750" w:rsidP="007A403B">
            <w:pPr>
              <w:tabs>
                <w:tab w:val="left" w:pos="720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8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แบบยื่นขอรับการพิจารณาจริยธรรมการวิจัย</w:t>
            </w:r>
          </w:p>
          <w:p w14:paraId="3598DFCB" w14:textId="77777777" w:rsidR="00EB2750" w:rsidRPr="00FC68E6" w:rsidRDefault="00EB2750" w:rsidP="007A403B">
            <w:pPr>
              <w:tabs>
                <w:tab w:val="left" w:pos="720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68E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(Submission form/Re-submission form for Ethical Review)</w:t>
            </w:r>
          </w:p>
        </w:tc>
      </w:tr>
    </w:tbl>
    <w:p w14:paraId="37B26073" w14:textId="77777777" w:rsidR="00EB2750" w:rsidRPr="00141764" w:rsidRDefault="00EB2750" w:rsidP="00EB2750">
      <w:pPr>
        <w:tabs>
          <w:tab w:val="center" w:pos="4513"/>
          <w:tab w:val="right" w:pos="9026"/>
        </w:tabs>
        <w:rPr>
          <w:szCs w:val="28"/>
        </w:rPr>
      </w:pPr>
    </w:p>
    <w:p w14:paraId="512AFD09" w14:textId="77777777" w:rsidR="00EB2750" w:rsidRPr="00FC68E6" w:rsidRDefault="00EB2750" w:rsidP="00EB2750">
      <w:pPr>
        <w:rPr>
          <w:rFonts w:ascii="TH SarabunPSK" w:hAnsi="TH SarabunPSK" w:cs="TH SarabunPSK"/>
          <w:b/>
          <w:bCs/>
          <w:sz w:val="31"/>
          <w:szCs w:val="31"/>
        </w:rPr>
      </w:pPr>
      <w:r w:rsidRPr="00FC68E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กรุณากรอกข้อมูลในแบบยื่นและแนบเอกสาร </w:t>
      </w:r>
    </w:p>
    <w:p w14:paraId="793A1344" w14:textId="77777777" w:rsidR="00EB2750" w:rsidRPr="00FC68E6" w:rsidRDefault="00EB2750" w:rsidP="00EB2750">
      <w:pPr>
        <w:rPr>
          <w:rFonts w:ascii="TH SarabunPSK" w:hAnsi="TH SarabunPSK" w:cs="TH SarabunPSK"/>
          <w:sz w:val="31"/>
          <w:szCs w:val="31"/>
        </w:rPr>
      </w:pPr>
      <w:r w:rsidRPr="00FC68E6">
        <w:rPr>
          <w:rFonts w:ascii="TH SarabunPSK" w:hAnsi="TH SarabunPSK" w:cs="TH SarabunPSK" w:hint="cs"/>
          <w:sz w:val="31"/>
          <w:szCs w:val="31"/>
        </w:rPr>
        <w:t xml:space="preserve">Please fill in this form and provide necessary documents that apply.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34"/>
        <w:gridCol w:w="3455"/>
        <w:gridCol w:w="5247"/>
      </w:tblGrid>
      <w:tr w:rsidR="00FC68E6" w:rsidRPr="00FC68E6" w14:paraId="2AA1F08A" w14:textId="77777777" w:rsidTr="00FC68E6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5EE5C8" w14:textId="2293AADF" w:rsidR="00FC68E6" w:rsidRPr="00FC68E6" w:rsidRDefault="00FC68E6" w:rsidP="007A403B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ส่วนที่ 1 : -ข้อมูลโครงการวิจัย (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</w:rPr>
              <w:t>Protocol identification)</w:t>
            </w:r>
          </w:p>
        </w:tc>
      </w:tr>
      <w:tr w:rsidR="00EB2750" w:rsidRPr="00FC68E6" w14:paraId="611C5F98" w14:textId="77777777" w:rsidTr="00FC68E6">
        <w:trPr>
          <w:trHeight w:val="427"/>
        </w:trPr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25E4" w14:textId="77777777" w:rsidR="00EB2750" w:rsidRPr="00FC68E6" w:rsidRDefault="00EB2750" w:rsidP="007A403B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หมายเลขโครงการ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</w:rPr>
              <w:t xml:space="preserve">:.REC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</w:rPr>
              <w:t>/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6E3F" w14:textId="77777777" w:rsidR="00EB2750" w:rsidRPr="00FC68E6" w:rsidRDefault="00EB2750" w:rsidP="007A403B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รหัสโครงการวิจัย (ถ้ามี)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………………………………………</w:t>
            </w:r>
          </w:p>
        </w:tc>
      </w:tr>
      <w:tr w:rsidR="00EB2750" w:rsidRPr="00FC68E6" w14:paraId="558A9893" w14:textId="77777777" w:rsidTr="00FC68E6">
        <w:trPr>
          <w:trHeight w:val="83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3BF6" w14:textId="77777777" w:rsidR="00EB2750" w:rsidRPr="00FC68E6" w:rsidRDefault="00EB2750" w:rsidP="007A403B">
            <w:pPr>
              <w:ind w:right="-66"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1.1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BDD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ชื่อโครงการวิจัย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Protocol title)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ภาษาไทย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)</w:t>
            </w:r>
          </w:p>
          <w:p w14:paraId="2E6AE2C6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EB2750" w:rsidRPr="00FC68E6" w14:paraId="13983E1C" w14:textId="77777777" w:rsidTr="00FC68E6">
        <w:trPr>
          <w:trHeight w:val="84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26A7" w14:textId="77777777" w:rsidR="00EB2750" w:rsidRPr="00FC68E6" w:rsidRDefault="00EB2750" w:rsidP="007A403B">
            <w:pPr>
              <w:ind w:right="-66"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1.2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A0D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ชื่อโครงการวิจัย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(Protocol title)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ภาษาอังกฤษ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)</w:t>
            </w:r>
          </w:p>
          <w:p w14:paraId="7D752EFB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EB2750" w:rsidRPr="00FC68E6" w14:paraId="64195977" w14:textId="77777777" w:rsidTr="00FC68E6">
        <w:trPr>
          <w:trHeight w:val="127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7370" w14:textId="77777777" w:rsidR="00EB2750" w:rsidRPr="00FC68E6" w:rsidRDefault="00EB2750" w:rsidP="007A403B">
            <w:pPr>
              <w:ind w:right="-66"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1.3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8386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ผู้สนับสนุนการวิจัย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(Sponsor/Source of funding)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โปรดระบุ</w:t>
            </w:r>
          </w:p>
          <w:p w14:paraId="5D82A4D6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รัฐบาล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……………………………………………………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NGO ………………………………………………………..</w:t>
            </w:r>
          </w:p>
          <w:p w14:paraId="77FA9B00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เอกชน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…………………………………………………...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อื่นๆ......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……………………………………………………….</w:t>
            </w:r>
          </w:p>
        </w:tc>
      </w:tr>
      <w:tr w:rsidR="00EB2750" w:rsidRPr="00FC68E6" w14:paraId="746F25B3" w14:textId="77777777" w:rsidTr="00FC68E6">
        <w:trPr>
          <w:trHeight w:val="8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1DD8" w14:textId="77777777" w:rsidR="00EB2750" w:rsidRPr="00FC68E6" w:rsidRDefault="00EB2750" w:rsidP="007A403B">
            <w:pPr>
              <w:ind w:right="-66"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1.4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BB9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การติดต่อผู้สนับสนุนการวิจัย(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Sponsor contact phone/fax) (Thailand)</w:t>
            </w:r>
          </w:p>
          <w:p w14:paraId="0C3F5366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โทรศัพท์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……………………..……………………</w:t>
            </w:r>
            <w:proofErr w:type="spellStart"/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แฟ็กซ์</w:t>
            </w:r>
            <w:proofErr w:type="spellEnd"/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...........................................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e-mail……………………</w:t>
            </w:r>
            <w:proofErr w:type="gramStart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…..</w:t>
            </w:r>
            <w:proofErr w:type="gramEnd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</w:t>
            </w:r>
          </w:p>
        </w:tc>
      </w:tr>
      <w:tr w:rsidR="00EB2750" w:rsidRPr="00FC68E6" w14:paraId="78DB2301" w14:textId="77777777" w:rsidTr="00FC68E6">
        <w:trPr>
          <w:trHeight w:val="4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64653" w14:textId="77777777" w:rsidR="00EB2750" w:rsidRPr="00FC68E6" w:rsidRDefault="00EB2750" w:rsidP="007A403B">
            <w:pPr>
              <w:ind w:right="-66"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1.5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C4D98E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โครงการวิจัยเป็นวิทยานิพนธ์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Thesis/Dissertation/Board/</w:t>
            </w:r>
            <w:proofErr w:type="spellStart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Subboard</w:t>
            </w:r>
            <w:proofErr w:type="spellEnd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)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Yes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No </w:t>
            </w:r>
          </w:p>
        </w:tc>
      </w:tr>
      <w:tr w:rsidR="00EB2750" w:rsidRPr="00FC68E6" w14:paraId="2BAF5E38" w14:textId="77777777" w:rsidTr="007A403B">
        <w:trPr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DAD879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  <w:cs/>
              </w:rPr>
              <w:t>ส่วนที่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</w:rPr>
              <w:t xml:space="preserve"> 2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</w:rPr>
              <w:t xml:space="preserve">: 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ข้อมูลผู้วิจัย </w:t>
            </w:r>
          </w:p>
        </w:tc>
      </w:tr>
      <w:tr w:rsidR="00EB2750" w:rsidRPr="00FC68E6" w14:paraId="6CB6B90D" w14:textId="77777777" w:rsidTr="00FC68E6">
        <w:trPr>
          <w:trHeight w:val="83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5008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2.1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388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ชื่อผู้วิจัยหลัก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(Name of principal investigator)</w:t>
            </w:r>
          </w:p>
          <w:p w14:paraId="0E5BA432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EB2750" w:rsidRPr="00FC68E6" w14:paraId="54902387" w14:textId="77777777" w:rsidTr="00FC68E6">
        <w:trPr>
          <w:trHeight w:val="8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0BFA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2.2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128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วุฒิการศึกษา / สาขาความเชี่ยว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Degree/specialty)</w:t>
            </w:r>
          </w:p>
          <w:p w14:paraId="2C44557B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EB2750" w:rsidRPr="00FC68E6" w14:paraId="1C37D194" w14:textId="77777777" w:rsidTr="00FC68E6">
        <w:trPr>
          <w:trHeight w:val="8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D5B3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2.3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DD5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สังกัดหน่วยงาน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Institutional affiliation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)</w:t>
            </w:r>
          </w:p>
          <w:p w14:paraId="1707AB00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EB2750" w:rsidRPr="00FC68E6" w14:paraId="4C4C21DF" w14:textId="77777777" w:rsidTr="00FC68E6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E58C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2.4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E9F9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การติดต่อผู้วิจัย(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Investigator contact phone/fax) (Thailand)</w:t>
            </w:r>
          </w:p>
          <w:p w14:paraId="0AADE58E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โทรศัพท์..............................................</w:t>
            </w:r>
            <w:proofErr w:type="spellStart"/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แฟ็กซ์</w:t>
            </w:r>
            <w:proofErr w:type="spellEnd"/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.........................................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e-mail……………………</w:t>
            </w:r>
            <w:proofErr w:type="gramStart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…..</w:t>
            </w:r>
            <w:proofErr w:type="gramEnd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……………….</w:t>
            </w:r>
          </w:p>
        </w:tc>
      </w:tr>
      <w:tr w:rsidR="00EB2750" w:rsidRPr="00FC68E6" w14:paraId="26BBFC57" w14:textId="77777777" w:rsidTr="00FC68E6">
        <w:trPr>
          <w:trHeight w:val="80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4513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2.5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44F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ท่านมีโครงการวิจัยอื่นๆ ที่กำลังดำเนินการภายใต้ความรับผิดชอบของท่านกี่โครงการ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How many other research projects are still open under your responsibility?)     ……..…………………..….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</w:t>
            </w:r>
          </w:p>
        </w:tc>
      </w:tr>
      <w:tr w:rsidR="00EB2750" w:rsidRPr="00FC68E6" w14:paraId="445A40CD" w14:textId="77777777" w:rsidTr="00E739C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4D94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2.6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48A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ท่านมีผู้วิจัยร่วมและเจ้าหน้าที่วิจัยกี่คน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How many co-investigators and research staff do you have for this project?) …………………….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คน</w:t>
            </w:r>
          </w:p>
        </w:tc>
      </w:tr>
      <w:tr w:rsidR="00EB2750" w:rsidRPr="00FC68E6" w14:paraId="7F58C5D9" w14:textId="77777777" w:rsidTr="00E739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74DD40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  <w:cs/>
              </w:rPr>
              <w:t>ส่วนที่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</w:rPr>
              <w:t xml:space="preserve"> 3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</w:rPr>
              <w:t xml:space="preserve">: 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โครงการวิจัย (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</w:rPr>
              <w:t>Research protocol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)</w:t>
            </w:r>
          </w:p>
        </w:tc>
      </w:tr>
      <w:tr w:rsidR="00EB2750" w:rsidRPr="00FC68E6" w14:paraId="1F0FE5C2" w14:textId="77777777" w:rsidTr="00E739C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B21BA" w14:textId="77777777" w:rsidR="00EB2750" w:rsidRPr="00FC68E6" w:rsidRDefault="00EB2750" w:rsidP="007A403B">
            <w:pPr>
              <w:ind w:right="-96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3.1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994D8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รูปแบบการวิจัย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Research Design)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เลือกได้หลายข้อ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)</w:t>
            </w:r>
          </w:p>
        </w:tc>
      </w:tr>
      <w:tr w:rsidR="00E739CC" w:rsidRPr="00FC68E6" w14:paraId="48E7E34D" w14:textId="77777777" w:rsidTr="00E739CC">
        <w:trPr>
          <w:trHeight w:val="39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EDFB4C" w14:textId="77777777" w:rsidR="00E739CC" w:rsidRPr="00FC68E6" w:rsidRDefault="00E739CC" w:rsidP="007A403B">
            <w:pPr>
              <w:ind w:right="-96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DA21" w14:textId="2D2BB680" w:rsidR="00E739CC" w:rsidRPr="00FC68E6" w:rsidRDefault="00E739CC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Basic science research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Descriptive/qualitative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Survey</w:t>
            </w:r>
          </w:p>
        </w:tc>
      </w:tr>
      <w:tr w:rsidR="00E739CC" w:rsidRPr="00FC68E6" w14:paraId="62777571" w14:textId="77777777" w:rsidTr="00E739CC">
        <w:tc>
          <w:tcPr>
            <w:tcW w:w="2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D6F78C" w14:textId="77777777" w:rsidR="00E739CC" w:rsidRPr="00FC68E6" w:rsidRDefault="00E739CC" w:rsidP="007A403B">
            <w:pPr>
              <w:ind w:right="-96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DD7C6" w14:textId="77777777" w:rsidR="00E739CC" w:rsidRPr="00FC68E6" w:rsidRDefault="00E739CC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Case-control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Laboratory experiment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Diagnostic test</w:t>
            </w:r>
          </w:p>
          <w:p w14:paraId="70E37E76" w14:textId="77777777" w:rsidR="00E739CC" w:rsidRPr="00FC68E6" w:rsidRDefault="00E739CC" w:rsidP="007A403B">
            <w:pPr>
              <w:rPr>
                <w:rFonts w:ascii="TH SarabunPSK" w:hAnsi="TH SarabunPSK" w:cs="TH SarabunPSK" w:hint="cs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Applied research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proofErr w:type="spellStart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Research</w:t>
            </w:r>
            <w:proofErr w:type="spellEnd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and development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Clinical trial</w:t>
            </w:r>
          </w:p>
        </w:tc>
      </w:tr>
      <w:tr w:rsidR="00EB2750" w:rsidRPr="00FC68E6" w14:paraId="1737E8F7" w14:textId="77777777" w:rsidTr="00E739CC">
        <w:trPr>
          <w:trHeight w:val="36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D79" w14:textId="77777777" w:rsidR="00EB2750" w:rsidRPr="00FC68E6" w:rsidRDefault="00EB2750" w:rsidP="007A403B">
            <w:pPr>
              <w:ind w:right="-96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F08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Bioequivalent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Cohort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Other (specify)</w:t>
            </w:r>
          </w:p>
        </w:tc>
      </w:tr>
      <w:tr w:rsidR="00EB2750" w:rsidRPr="00FC68E6" w14:paraId="239A57B5" w14:textId="77777777" w:rsidTr="00E739C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11B27" w14:textId="77777777" w:rsidR="00EB2750" w:rsidRPr="00FC68E6" w:rsidRDefault="00EB2750" w:rsidP="007A403B">
            <w:pPr>
              <w:ind w:right="-96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3.2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AB95AF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วิธีการ / เครื่องมือ ที่ใช้ในการวิจัย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Methods involved the followings)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เลือกได้หลายข้อ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)</w:t>
            </w:r>
          </w:p>
        </w:tc>
      </w:tr>
      <w:tr w:rsidR="00EB2750" w:rsidRPr="00FC68E6" w14:paraId="271A5E2F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37B6A" w14:textId="77777777" w:rsidR="00EB2750" w:rsidRPr="00FC68E6" w:rsidRDefault="00EB2750" w:rsidP="007A403B">
            <w:pPr>
              <w:ind w:right="-96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28858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75751B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Questionnaire/interview/diary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Specimen/sample collection</w:t>
            </w:r>
          </w:p>
        </w:tc>
      </w:tr>
      <w:tr w:rsidR="00EB2750" w:rsidRPr="00FC68E6" w14:paraId="76EFD586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BEE97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CF591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0585EE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Records/document extraction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In vitro diagnostic devices</w:t>
            </w:r>
          </w:p>
        </w:tc>
      </w:tr>
      <w:tr w:rsidR="00EB2750" w:rsidRPr="00FC68E6" w14:paraId="433C5D8F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F5C41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31D14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DF5E94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In vivo diagnostic devices</w:t>
            </w:r>
            <w:r w:rsidRPr="00FC68E6">
              <w:rPr>
                <w:rFonts w:ascii="TH SarabunPSK" w:hAnsi="TH SarabunPSK" w:cs="TH SarabunPSK" w:hint="cs"/>
                <w:noProof/>
                <w:sz w:val="31"/>
                <w:szCs w:val="31"/>
              </w:rPr>
              <w:t xml:space="preserve">  </w:t>
            </w:r>
            <w:r w:rsidRPr="00FC68E6">
              <w:rPr>
                <w:rFonts w:ascii="TH SarabunPSK" w:hAnsi="TH SarabunPSK" w:cs="TH SarabunPSK" w:hint="cs"/>
                <w:noProof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Medical devices</w:t>
            </w:r>
          </w:p>
        </w:tc>
      </w:tr>
      <w:tr w:rsidR="00EB2750" w:rsidRPr="00FC68E6" w14:paraId="591B6357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E1249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06478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CB2371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Drugs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Behavioral/psychological intervention</w:t>
            </w:r>
          </w:p>
        </w:tc>
      </w:tr>
      <w:tr w:rsidR="00EB2750" w:rsidRPr="00FC68E6" w14:paraId="615BEC40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EF0C7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7B28C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F97DCD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Embryonic stem cell/genetic material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Radiation/isotope</w:t>
            </w:r>
          </w:p>
        </w:tc>
      </w:tr>
      <w:tr w:rsidR="00EB2750" w:rsidRPr="00FC68E6" w14:paraId="7C4091D7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337BB" w14:textId="77777777" w:rsidR="00EB2750" w:rsidRPr="00FC68E6" w:rsidRDefault="00EB2750" w:rsidP="007A403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CAAA" w14:textId="77777777" w:rsidR="00EB2750" w:rsidRPr="00FC68E6" w:rsidRDefault="00EB2750" w:rsidP="007A403B">
            <w:pPr>
              <w:rPr>
                <w:rFonts w:ascii="TH SarabunPSK" w:hAnsi="TH SarabunPSK" w:cs="TH SarabunPSK"/>
                <w:noProof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54AB68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Tissue/organ transplant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Procedures/operation</w:t>
            </w:r>
          </w:p>
        </w:tc>
      </w:tr>
      <w:tr w:rsidR="00EB2750" w:rsidRPr="00FC68E6" w14:paraId="21154E44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7D5DF" w14:textId="77777777" w:rsidR="00EB2750" w:rsidRPr="00FC68E6" w:rsidRDefault="00EB2750" w:rsidP="007A403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4B417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BD954C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Other (specify)…………………………………</w:t>
            </w:r>
          </w:p>
        </w:tc>
      </w:tr>
      <w:tr w:rsidR="00EB2750" w:rsidRPr="00FC68E6" w14:paraId="21C7400D" w14:textId="77777777" w:rsidTr="00FC68E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F62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3.3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3C9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ระยะเวลาที่คาดว่าจะทำวิจัย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(Expected duration of the project)………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ปี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………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เดือน</w:t>
            </w:r>
          </w:p>
        </w:tc>
      </w:tr>
      <w:tr w:rsidR="00EB2750" w:rsidRPr="00FC68E6" w14:paraId="1FE39044" w14:textId="77777777" w:rsidTr="00FC68E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0F7E1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3.4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6265AD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สถานที่ทำวิจัย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Investigation site)</w:t>
            </w:r>
          </w:p>
        </w:tc>
      </w:tr>
      <w:tr w:rsidR="00EB2750" w:rsidRPr="00FC68E6" w14:paraId="7D96D65B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24243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50212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3D3E96" w14:textId="77777777" w:rsidR="00EB2750" w:rsidRPr="00FC68E6" w:rsidRDefault="00EB2750" w:rsidP="007A403B">
            <w:pPr>
              <w:ind w:hanging="108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แห่งเดียว 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Single)</w:t>
            </w:r>
          </w:p>
        </w:tc>
      </w:tr>
      <w:tr w:rsidR="00EB2750" w:rsidRPr="00FC68E6" w14:paraId="566E946D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A6768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DCE7C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F72C62" w14:textId="77777777" w:rsidR="00EB2750" w:rsidRPr="00FC68E6" w:rsidRDefault="00EB2750" w:rsidP="007A403B">
            <w:pPr>
              <w:ind w:hanging="102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ระดับชาติ หลายแห่ง / หลายศูนย์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National multi-site/multi-center)</w:t>
            </w:r>
          </w:p>
        </w:tc>
      </w:tr>
      <w:tr w:rsidR="00EB2750" w:rsidRPr="00FC68E6" w14:paraId="548AD89F" w14:textId="77777777" w:rsidTr="00FC68E6">
        <w:trPr>
          <w:trHeight w:val="39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7DB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179BB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7C770" w14:textId="77777777" w:rsidR="00EB2750" w:rsidRPr="00FC68E6" w:rsidRDefault="00EB2750" w:rsidP="007A403B">
            <w:pPr>
              <w:ind w:hanging="108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ระดับนานาชาติ หลายแห่ง  / หลายศูนย์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International multi-site/multi-center)</w:t>
            </w:r>
          </w:p>
        </w:tc>
      </w:tr>
      <w:tr w:rsidR="00EB2750" w:rsidRPr="00FC68E6" w14:paraId="6E6C92C7" w14:textId="77777777" w:rsidTr="00FC68E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29CB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3.5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4F5F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โครงการวิจัยนี้ได้รับการพิจารณาทบทวนโดยคณะกรรมการจริยธรรมที่อื่นก่อนยื่นที่นี่หรือไม่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(Has this protocol been reviewed by another ethics committee prior to this submission?)        </w:t>
            </w:r>
          </w:p>
          <w:p w14:paraId="088EEED2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Yes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No</w:t>
            </w:r>
          </w:p>
        </w:tc>
      </w:tr>
      <w:tr w:rsidR="00EB2750" w:rsidRPr="00FC68E6" w14:paraId="0CA60294" w14:textId="77777777" w:rsidTr="00FC68E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C7BD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3.6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89C9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โครงการวิจัยนี้ได้จดทะเบียนการทำวิจัยทางคลินิกแล้วหรือไม่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Has this protocol been registered according to clinical trial registration?</w:t>
            </w:r>
          </w:p>
          <w:p w14:paraId="4DA09B9E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</w:t>
            </w:r>
            <w:proofErr w:type="gramStart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Yes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โปรดระบุ</w:t>
            </w:r>
            <w:proofErr w:type="gramEnd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………………………………………………………………………………………                       </w:t>
            </w:r>
          </w:p>
          <w:p w14:paraId="257ECDB3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No</w:t>
            </w:r>
          </w:p>
        </w:tc>
      </w:tr>
      <w:tr w:rsidR="00EB2750" w:rsidRPr="00FC68E6" w14:paraId="21525BAE" w14:textId="77777777" w:rsidTr="002352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7BDA43B" w14:textId="77777777" w:rsidR="00EB2750" w:rsidRPr="00FC68E6" w:rsidRDefault="00EB2750" w:rsidP="007A403B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  <w:cs/>
              </w:rPr>
              <w:t>ส่วนที่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</w:rPr>
              <w:t xml:space="preserve"> 4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</w:rPr>
              <w:t xml:space="preserve">: 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ผู้รับการวิจัยและการรับเข้าร่วมการวิจัย (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</w:rPr>
              <w:t>Subjects and recruitment)</w:t>
            </w:r>
          </w:p>
        </w:tc>
      </w:tr>
      <w:tr w:rsidR="00EB2750" w:rsidRPr="00FC68E6" w14:paraId="7DBAF297" w14:textId="77777777" w:rsidTr="002352D8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93D96E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4.1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094C25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โครงการวิจัยนี้รับผู้รับการวิจัยต่อไปนี้หรือไม่ เลือกได้มากกว่า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1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ข้อ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Does this protocol include the following subjects?, tick all that apply)</w:t>
            </w:r>
          </w:p>
        </w:tc>
      </w:tr>
      <w:tr w:rsidR="00EB2750" w:rsidRPr="00FC68E6" w14:paraId="59EC41F0" w14:textId="77777777" w:rsidTr="002352D8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9922E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9A3FD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C4DA01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ไม่มีการเก็บข้อมูลโดยตรงจากผู้รับการวิจัย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No data obtained directly from human)</w:t>
            </w:r>
          </w:p>
        </w:tc>
      </w:tr>
      <w:tr w:rsidR="00EB2750" w:rsidRPr="00FC68E6" w14:paraId="42CCE2A4" w14:textId="77777777" w:rsidTr="002352D8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A6B67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8BE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78A133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นักโทษ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Prisoners)</w:t>
            </w:r>
          </w:p>
        </w:tc>
      </w:tr>
      <w:tr w:rsidR="00EB2750" w:rsidRPr="00FC68E6" w14:paraId="023AB8AD" w14:textId="77777777" w:rsidTr="002352D8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F817F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7CFC2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AA3187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สตรีตั้งครรภ์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Pregnant women)</w:t>
            </w:r>
          </w:p>
        </w:tc>
      </w:tr>
      <w:tr w:rsidR="00EB2750" w:rsidRPr="00FC68E6" w14:paraId="466C698E" w14:textId="77777777" w:rsidTr="002352D8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B73E8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4176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1DFC80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ผู้ป่วยทางจิต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Mentally ill subjects)</w:t>
            </w:r>
          </w:p>
        </w:tc>
      </w:tr>
      <w:tr w:rsidR="00EB2750" w:rsidRPr="00FC68E6" w14:paraId="64480B07" w14:textId="77777777" w:rsidTr="002352D8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A491F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4109D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AE3586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ผู้ป่วยมะเร็ง หรือผู้ป่วยระยะท้ายของชีวิต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Cancer or terminally ill subjects)</w:t>
            </w:r>
          </w:p>
        </w:tc>
      </w:tr>
      <w:tr w:rsidR="00EB2750" w:rsidRPr="00FC68E6" w14:paraId="1987E895" w14:textId="77777777" w:rsidTr="002352D8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BF1F8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E9C8C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287E73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เด็กอ่อน ทารก เด็กอายุต่ำกว่า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18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ปี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Neonates/infants/children, aged &lt;18)</w:t>
            </w:r>
          </w:p>
        </w:tc>
      </w:tr>
      <w:tr w:rsidR="00EB2750" w:rsidRPr="00FC68E6" w14:paraId="2F0CB787" w14:textId="77777777" w:rsidTr="002352D8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257B3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B3104" w14:textId="77777777" w:rsidR="00EB2750" w:rsidRPr="00FC68E6" w:rsidRDefault="00EB2750" w:rsidP="007A403B">
            <w:pPr>
              <w:rPr>
                <w:rFonts w:ascii="TH SarabunPSK" w:hAnsi="TH SarabunPSK" w:cs="TH SarabunPSK"/>
                <w:noProof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noProof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3428C4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ผู้ป่วย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HIV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เอดส์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HIV/AIDS)</w:t>
            </w:r>
          </w:p>
        </w:tc>
      </w:tr>
      <w:tr w:rsidR="00EB2750" w:rsidRPr="00FC68E6" w14:paraId="107E7DD2" w14:textId="77777777" w:rsidTr="002352D8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98518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B566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72CF11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กลุ่มคนที่จัดให้อยู่ในสถานที่ดูแล เช่น เด็กกำพร้า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Institutionalized e.g. orphanage)</w:t>
            </w:r>
          </w:p>
        </w:tc>
      </w:tr>
      <w:tr w:rsidR="00EB2750" w:rsidRPr="00FC68E6" w14:paraId="23AE7405" w14:textId="77777777" w:rsidTr="002352D8">
        <w:trPr>
          <w:trHeight w:val="23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F12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567EB5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79F13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ผู้ไม่รู้หนังสือ ชนกลุ่มน้อย เช่น ชาวเขา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illiterate subjects or Minorities e.g. hilltribes)</w:t>
            </w:r>
          </w:p>
        </w:tc>
      </w:tr>
      <w:tr w:rsidR="00EB2750" w:rsidRPr="00FC68E6" w14:paraId="41744712" w14:textId="77777777" w:rsidTr="002352D8">
        <w:trPr>
          <w:trHeight w:val="45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EAB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AC191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0C3CB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ผู้ใต้บังคับบัญชา เช่น นักเรียน ลูกจ้าง ทหาร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Subordinate e.g. students, employees, soldiers)</w:t>
            </w:r>
          </w:p>
        </w:tc>
      </w:tr>
      <w:tr w:rsidR="00EB2750" w:rsidRPr="00FC68E6" w14:paraId="15FB7148" w14:textId="77777777" w:rsidTr="00FC68E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74EFD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4.2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E0464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วิธีการที่ใช้ในการรับอาสาสมัครเข้ารับการวิจัย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(Methods used to recruit subjects)</w:t>
            </w:r>
          </w:p>
        </w:tc>
      </w:tr>
      <w:tr w:rsidR="00EB2750" w:rsidRPr="00FC68E6" w14:paraId="17769FA0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5A1DC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526F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5A3A2C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ไม่มีการเก็บข้อมูลโดยตรงจากผู้รับการวิจัย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(No data obtained directly from human)</w:t>
            </w:r>
          </w:p>
        </w:tc>
      </w:tr>
      <w:tr w:rsidR="00EB2750" w:rsidRPr="00FC68E6" w14:paraId="3E17F0DB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67758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D49FB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FBE1F3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ติดต่อบุคคลที่แผนกผู้ป่วยนอก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/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ผู้ป่วยใน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Personal contact at outpatient clinic /inpatient)</w:t>
            </w:r>
          </w:p>
        </w:tc>
      </w:tr>
      <w:tr w:rsidR="00EB2750" w:rsidRPr="00FC68E6" w14:paraId="5EC9BB1E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FE9A3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2D128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8EB52F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ติดต่อบุคคลที่แผนกฉุกเฉินหรือที่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ICU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Personal contact at ER or ICU)</w:t>
            </w:r>
          </w:p>
        </w:tc>
      </w:tr>
      <w:tr w:rsidR="00EB2750" w:rsidRPr="00FC68E6" w14:paraId="1AC3FE2A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C4F14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2A2A8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F6F28E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ติดต่อบุคคลในชุมชน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(Personal contact in community)</w:t>
            </w:r>
          </w:p>
        </w:tc>
      </w:tr>
      <w:tr w:rsidR="00EB2750" w:rsidRPr="00FC68E6" w14:paraId="21E59573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D28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4C7CE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0228D7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ติดต่อบุคคลทางโทรศัพท์ หรือไปรษณีย์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Contact via telephone or post)</w:t>
            </w:r>
          </w:p>
        </w:tc>
      </w:tr>
      <w:tr w:rsidR="00EB2750" w:rsidRPr="00FC68E6" w14:paraId="0747C101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258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F4471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1813C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ติดประกาศโฆษณา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Advertising e.g. poster, flyers, mass media (website included))</w:t>
            </w:r>
          </w:p>
        </w:tc>
      </w:tr>
      <w:tr w:rsidR="00EB2750" w:rsidRPr="00FC68E6" w14:paraId="5F172CA8" w14:textId="77777777" w:rsidTr="00FC68E6">
        <w:trPr>
          <w:trHeight w:val="45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D8C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CF7D1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BCC3E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อื่นๆ กรุณาระบุ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Other, specify)……………………………………………</w:t>
            </w:r>
          </w:p>
        </w:tc>
      </w:tr>
      <w:tr w:rsidR="00EB2750" w:rsidRPr="00FC68E6" w14:paraId="612AC016" w14:textId="77777777" w:rsidTr="00FC68E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90379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4.3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6F5A6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ผู้ดำเนินการกระบวนการขอความยินยอม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Person obtaining informed consent)</w:t>
            </w:r>
          </w:p>
        </w:tc>
      </w:tr>
      <w:tr w:rsidR="00EB2750" w:rsidRPr="00FC68E6" w14:paraId="4A1A8168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80394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1AB5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6378B4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ไม่มีการขอความยินยอม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No informed consent applied)</w:t>
            </w:r>
          </w:p>
        </w:tc>
      </w:tr>
      <w:tr w:rsidR="00EB2750" w:rsidRPr="00FC68E6" w14:paraId="7B35AC08" w14:textId="77777777" w:rsidTr="00FC68E6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361E6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F9CB5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9B91D0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ผู้วิจัยหลัก/ผู้วิจัยร่วม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Principal/Co-Investigators)</w:t>
            </w:r>
          </w:p>
        </w:tc>
      </w:tr>
      <w:tr w:rsidR="00EB2750" w:rsidRPr="00FC68E6" w14:paraId="35314D51" w14:textId="77777777" w:rsidTr="00FC68E6">
        <w:trPr>
          <w:trHeight w:val="451"/>
        </w:trPr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59615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B821D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2B6E3F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เจ้าหน้าที่วิจัย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Research staff)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อื่นๆ กรุณาระบุ (</w:t>
            </w:r>
            <w:proofErr w:type="spellStart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Other,specify</w:t>
            </w:r>
            <w:proofErr w:type="spellEnd"/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) ..................................</w:t>
            </w:r>
          </w:p>
        </w:tc>
      </w:tr>
      <w:tr w:rsidR="00EB2750" w:rsidRPr="00FC68E6" w14:paraId="045DDB31" w14:textId="77777777" w:rsidTr="00FC68E6">
        <w:trPr>
          <w:trHeight w:val="43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B97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4.4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0E6A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จำนวนผู้รับการวิจัยที่คาดหมาย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Expected number of subjects) …………..................................................</w:t>
            </w:r>
          </w:p>
        </w:tc>
      </w:tr>
      <w:tr w:rsidR="00EB2750" w:rsidRPr="00FC68E6" w14:paraId="4E521DE6" w14:textId="77777777" w:rsidTr="00FC68E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EA2BF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4.5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638DB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จ่ายเงินชดเชยค่าเดินทาง ค่าเสียเวลา ความไม่สะดวก ไม่สบายให้แก่ผู้รับการวิจัย</w:t>
            </w:r>
          </w:p>
          <w:p w14:paraId="48DFD744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Subject payment/incentives)</w:t>
            </w:r>
          </w:p>
        </w:tc>
      </w:tr>
      <w:tr w:rsidR="00EB2750" w:rsidRPr="00FC68E6" w14:paraId="794A128A" w14:textId="77777777" w:rsidTr="00FC68E6">
        <w:trPr>
          <w:trHeight w:val="40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45C" w14:textId="77777777" w:rsidR="00EB2750" w:rsidRPr="00FC68E6" w:rsidRDefault="00EB2750" w:rsidP="007A403B">
            <w:pPr>
              <w:ind w:hanging="120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B2752A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59AA2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มี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</w:tr>
      <w:tr w:rsidR="00EB2750" w:rsidRPr="00FC68E6" w14:paraId="408440A7" w14:textId="77777777" w:rsidTr="00FC68E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B6223C" w14:textId="77777777" w:rsidR="00EB2750" w:rsidRPr="00FC68E6" w:rsidRDefault="00EB2750" w:rsidP="007A403B">
            <w:pPr>
              <w:ind w:hanging="12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4.6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C1311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การชดเชยหากเกิดการบาดเจ็บ (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>Compensation for injury / lost)</w:t>
            </w:r>
          </w:p>
        </w:tc>
      </w:tr>
      <w:tr w:rsidR="00EB2750" w:rsidRPr="00FC68E6" w14:paraId="7F0A2B38" w14:textId="77777777" w:rsidTr="00FC68E6">
        <w:trPr>
          <w:trHeight w:val="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977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90F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มี   กรุณาระบุรายละเอียด...........................................................................................</w:t>
            </w:r>
          </w:p>
        </w:tc>
      </w:tr>
      <w:tr w:rsidR="00EB2750" w:rsidRPr="00FC68E6" w14:paraId="7335124B" w14:textId="77777777" w:rsidTr="007A40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28FB14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  <w:cs/>
              </w:rPr>
              <w:t>ส่วนที่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</w:rPr>
              <w:t xml:space="preserve"> 5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</w:rPr>
              <w:t xml:space="preserve"> :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คณะกรรมการตรวจติดตามข้อมูลด้านความปลอดภัย </w:t>
            </w:r>
            <w:r w:rsidRPr="00FC68E6">
              <w:rPr>
                <w:rFonts w:ascii="TH SarabunPSK" w:hAnsi="TH SarabunPSK" w:cs="TH SarabunPSK" w:hint="cs"/>
                <w:b/>
                <w:bCs/>
                <w:sz w:val="31"/>
                <w:szCs w:val="31"/>
              </w:rPr>
              <w:t>(Study monitoring or DSMB, Data Safety Monitoring Board)</w:t>
            </w:r>
          </w:p>
        </w:tc>
      </w:tr>
      <w:tr w:rsidR="00EB2750" w:rsidRPr="00FC68E6" w14:paraId="375CD772" w14:textId="77777777" w:rsidTr="00FC68E6">
        <w:trPr>
          <w:trHeight w:val="38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BB3E4" w14:textId="77777777" w:rsidR="00EB2750" w:rsidRPr="00FC68E6" w:rsidRDefault="00EB2750" w:rsidP="007A403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11A5B" w14:textId="77777777" w:rsidR="00EB2750" w:rsidRPr="00FC68E6" w:rsidRDefault="00EB2750" w:rsidP="007A403B">
            <w:pPr>
              <w:tabs>
                <w:tab w:val="left" w:pos="1167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 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sym w:font="Wingdings 2" w:char="F02A"/>
            </w:r>
            <w:r w:rsidRPr="00FC68E6">
              <w:rPr>
                <w:rFonts w:ascii="TH SarabunPSK" w:hAnsi="TH SarabunPSK" w:cs="TH SarabunPSK" w:hint="cs"/>
                <w:sz w:val="31"/>
                <w:szCs w:val="31"/>
              </w:rPr>
              <w:t xml:space="preserve"> </w:t>
            </w:r>
            <w:r w:rsidRPr="00FC68E6">
              <w:rPr>
                <w:rFonts w:ascii="TH SarabunPSK" w:hAnsi="TH SarabunPSK" w:cs="TH SarabunPSK" w:hint="cs"/>
                <w:sz w:val="31"/>
                <w:szCs w:val="31"/>
                <w:cs/>
              </w:rPr>
              <w:t>ไม่มี</w:t>
            </w:r>
          </w:p>
        </w:tc>
      </w:tr>
    </w:tbl>
    <w:p w14:paraId="7A146CE2" w14:textId="77777777" w:rsidR="00EB2750" w:rsidRPr="000D40A5" w:rsidRDefault="00EB2750" w:rsidP="00EB2750">
      <w:pPr>
        <w:rPr>
          <w:rFonts w:ascii="TH Sarabun New" w:hAnsi="TH Sarabun New" w:cs="TH Sarabun New"/>
          <w:sz w:val="31"/>
          <w:szCs w:val="3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5442"/>
        <w:gridCol w:w="838"/>
        <w:gridCol w:w="1005"/>
        <w:gridCol w:w="1506"/>
      </w:tblGrid>
      <w:tr w:rsidR="00EB2750" w:rsidRPr="000D40A5" w14:paraId="2CE586A1" w14:textId="77777777" w:rsidTr="00EB2750">
        <w:trPr>
          <w:trHeight w:val="2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AE75AE" w14:textId="77777777" w:rsidR="00EB2750" w:rsidRPr="000D40A5" w:rsidRDefault="00EB2750" w:rsidP="007A403B">
            <w:pPr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0D40A5">
              <w:rPr>
                <w:rFonts w:ascii="TH Sarabun New" w:hAnsi="TH Sarabun New" w:cs="TH Sarabun New"/>
                <w:b/>
                <w:bCs/>
                <w:sz w:val="31"/>
                <w:szCs w:val="31"/>
                <w:u w:val="single"/>
                <w:cs/>
              </w:rPr>
              <w:t>ส่วนที่</w:t>
            </w:r>
            <w:r w:rsidRPr="000D40A5">
              <w:rPr>
                <w:rFonts w:ascii="TH Sarabun New" w:hAnsi="TH Sarabun New" w:cs="TH Sarabun New"/>
                <w:b/>
                <w:bCs/>
                <w:sz w:val="31"/>
                <w:szCs w:val="31"/>
                <w:u w:val="single"/>
              </w:rPr>
              <w:t xml:space="preserve"> 6</w:t>
            </w:r>
            <w:r>
              <w:rPr>
                <w:rFonts w:ascii="TH Sarabun New" w:hAnsi="TH Sarabun New" w:cs="TH Sarabun New" w:hint="cs"/>
                <w:b/>
                <w:bCs/>
                <w:sz w:val="31"/>
                <w:szCs w:val="31"/>
                <w:cs/>
              </w:rPr>
              <w:t xml:space="preserve"> </w:t>
            </w:r>
            <w:r w:rsidRPr="000D40A5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เอกสารที่ยื่น</w:t>
            </w:r>
          </w:p>
        </w:tc>
      </w:tr>
      <w:tr w:rsidR="00EB2750" w:rsidRPr="000D40A5" w14:paraId="3648DA61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A8FF9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23A39" w14:textId="77777777" w:rsidR="00EB2750" w:rsidRPr="000D40A5" w:rsidRDefault="00EB2750" w:rsidP="007A403B">
            <w:pPr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เอกสารที่ยื่น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04C6F" w14:textId="77777777" w:rsidR="00EB2750" w:rsidRPr="000D40A5" w:rsidRDefault="00EB2750" w:rsidP="007A403B">
            <w:pPr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3337" w14:textId="77777777" w:rsidR="00EB2750" w:rsidRPr="00E63D72" w:rsidRDefault="00EB2750" w:rsidP="007A403B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E63D7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จำนวนชุด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B6863E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จนท.ตรวจรับ</w:t>
            </w:r>
          </w:p>
        </w:tc>
      </w:tr>
      <w:tr w:rsidR="00EB2750" w:rsidRPr="000D40A5" w14:paraId="7BD873DA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E9D9F" w14:textId="77777777" w:rsidR="00EB2750" w:rsidRPr="002671F8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2671F8">
              <w:rPr>
                <w:rFonts w:ascii="TH Sarabun New" w:hAnsi="TH Sarabun New" w:cs="TH Sarabun New" w:hint="cs"/>
                <w:sz w:val="31"/>
                <w:szCs w:val="31"/>
                <w:cs/>
              </w:rPr>
              <w:t>6.1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1A333" w14:textId="77777777" w:rsidR="00EB2750" w:rsidRPr="000D40A5" w:rsidRDefault="00EB2750" w:rsidP="007A403B">
            <w:pPr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บันทึกข้อความ/จดหมายขอรับ</w:t>
            </w:r>
            <w:r w:rsidRPr="00577D63">
              <w:rPr>
                <w:rFonts w:ascii="TH Sarabun New" w:hAnsi="TH Sarabun New" w:cs="TH Sarabun New" w:hint="cs"/>
                <w:sz w:val="31"/>
                <w:szCs w:val="31"/>
                <w:cs/>
              </w:rPr>
              <w:t>พิจารณาจริยธรรม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E851C" w14:textId="77777777" w:rsidR="00EB2750" w:rsidRPr="000D40A5" w:rsidRDefault="00EB2750" w:rsidP="007A403B">
            <w:pPr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C1B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36F817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</w:p>
        </w:tc>
      </w:tr>
      <w:tr w:rsidR="00EB2750" w:rsidRPr="000D40A5" w14:paraId="7DEC08B9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168CF" w14:textId="77777777" w:rsidR="00EB2750" w:rsidRPr="002671F8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2671F8">
              <w:rPr>
                <w:rFonts w:ascii="TH Sarabun New" w:hAnsi="TH Sarabun New" w:cs="TH Sarabun New" w:hint="cs"/>
                <w:sz w:val="31"/>
                <w:szCs w:val="31"/>
                <w:cs/>
              </w:rPr>
              <w:t>6.2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E955C" w14:textId="77777777" w:rsidR="00EB2750" w:rsidRDefault="00EB2750" w:rsidP="007A403B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จดหมายขอเข้ามาทำวิจัยในโรงพยาบาล(สังกัดภายนอก)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49AD3" w14:textId="77777777" w:rsidR="00EB2750" w:rsidRPr="000D40A5" w:rsidRDefault="00EB2750" w:rsidP="007A403B">
            <w:pPr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787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0A5F04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</w:p>
        </w:tc>
      </w:tr>
      <w:tr w:rsidR="00EB2750" w:rsidRPr="000D40A5" w14:paraId="2EE2AB91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78D1A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8D0DDE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แบบยื่น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>(Submission form)</w:t>
            </w:r>
            <w:r>
              <w:rPr>
                <w:rFonts w:ascii="TH Sarabun New" w:hAnsi="TH Sarabun New" w:cs="TH Sarabun New"/>
                <w:sz w:val="31"/>
                <w:szCs w:val="31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9B4F2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83B4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EC576C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5B3E8D8C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CB1A4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6.4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97C3DB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แบบฟอ</w:t>
            </w:r>
            <w:r>
              <w:rPr>
                <w:rFonts w:ascii="TH Sarabun New" w:hAnsi="TH Sarabun New" w:cs="TH Sarabun New"/>
                <w:sz w:val="31"/>
                <w:szCs w:val="31"/>
                <w:cs/>
              </w:rPr>
              <w:t>ร์มผู้วิจัยใช้ประเมินด้วยตนเอง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>(</w:t>
            </w:r>
            <w:r>
              <w:rPr>
                <w:rFonts w:ascii="TH Sarabun New" w:hAnsi="TH Sarabun New" w:cs="TH Sarabun New"/>
                <w:sz w:val="31"/>
                <w:szCs w:val="31"/>
              </w:rPr>
              <w:t xml:space="preserve">Self-Assessment 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>Form)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19C40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081D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87F13D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48425CD9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92348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6.5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B3875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 xml:space="preserve">แบบฟอร์มแสดง </w:t>
            </w:r>
            <w:r>
              <w:rPr>
                <w:rFonts w:ascii="TH Sarabun New" w:hAnsi="TH Sarabun New" w:cs="TH Sarabun New"/>
                <w:sz w:val="31"/>
                <w:szCs w:val="31"/>
              </w:rPr>
              <w:t>Conflict of interest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 xml:space="preserve"> </w:t>
            </w:r>
            <w:r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และทุนวิจัย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195EE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927D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CDCD1B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118122E7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0DB15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6.6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117DD6" w14:textId="77777777" w:rsidR="00EB2750" w:rsidRPr="00577D63" w:rsidRDefault="00EB2750" w:rsidP="007A403B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โครงการวิจัยฉบับเต็ม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>(Full Protocol)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53FFB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2D5D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8D36EE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53F4F300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4B49D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6.7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1A374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โครงการวิจัยฉบับย่อ เป็นภาษาไทย ความยาวไม่ควรเกิน 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 xml:space="preserve">5 </w:t>
            </w: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หน้า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890BB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583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A1598C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68C4EA2C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B281B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6.8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E7D3B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เอกสารข้อมูลคำอธิบา</w:t>
            </w:r>
            <w:r>
              <w:rPr>
                <w:rFonts w:ascii="TH Sarabun New" w:hAnsi="TH Sarabun New" w:cs="TH Sarabun New"/>
                <w:sz w:val="31"/>
                <w:szCs w:val="31"/>
                <w:cs/>
              </w:rPr>
              <w:t>ยสำหรับผู้รับการวิจัย</w:t>
            </w: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(</w:t>
            </w:r>
            <w:r>
              <w:rPr>
                <w:rFonts w:ascii="TH Sarabun New" w:hAnsi="TH Sarabun New" w:cs="TH Sarabun New"/>
                <w:sz w:val="31"/>
                <w:szCs w:val="31"/>
              </w:rPr>
              <w:t>Information sheet)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3026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B57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48A3E8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5B16F3AD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89397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lastRenderedPageBreak/>
              <w:t>6.9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3007E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เอกสารแสดงความยินยอม(</w:t>
            </w:r>
            <w:r>
              <w:rPr>
                <w:rFonts w:ascii="TH Sarabun New" w:hAnsi="TH Sarabun New" w:cs="TH Sarabun New"/>
                <w:sz w:val="31"/>
                <w:szCs w:val="31"/>
              </w:rPr>
              <w:t>consent form)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A62E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CB2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69776B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06970222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F0958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6.10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66321B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แบบสอบถาม/สัมภาษณ์/บันทึกข้อมูล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>(Questionnaire/Interview form/CRF)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D3E66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D45A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325FED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11B709EC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98FB7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6.11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4B569E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โปสเตอร์เชิญชวนผู้รับการวิจัย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6BDE6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381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91E97B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7ED01AAE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46E7D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6.12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F7D63" w14:textId="77777777" w:rsidR="00EB2750" w:rsidRDefault="00EB2750" w:rsidP="007A403B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เอกสารหรือวัสดุที่ใช้ในวิธีการรับอาสาสมัคร เช่นเอกสารข้อมูลฯ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1FD8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C5B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DEFE56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5FB6AD51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C8591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6.13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BCC4FF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จดหมายขอใช้ข้อมูล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E42C0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B0F7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98DF2E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1F992597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3F2CF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6.14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6EF1A" w14:textId="77777777" w:rsidR="00EB2750" w:rsidRDefault="00EB2750" w:rsidP="007A403B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0D40A5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ประวัติผู้วิจัยหลัก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และผู้วิจัยร่วมที่ขอทำวิจัย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0D40A5">
              <w:rPr>
                <w:rFonts w:ascii="TH Sarabun New" w:hAnsi="TH Sarabun New" w:cs="TH Sarabun New"/>
                <w:sz w:val="32"/>
                <w:szCs w:val="32"/>
              </w:rPr>
              <w:t>CV</w:t>
            </w:r>
            <w:r>
              <w:rPr>
                <w:rFonts w:ascii="TH Sarabun New" w:hAnsi="TH Sarabun New" w:cs="TH Sarabun New"/>
                <w:sz w:val="32"/>
                <w:szCs w:val="32"/>
                <w:shd w:val="clear" w:color="auto" w:fill="FDE9D9"/>
              </w:rPr>
              <w:t>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F94AF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80D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F289B2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0E284990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3E6F9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6.15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0C57C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40A5">
              <w:rPr>
                <w:rFonts w:ascii="TH Sarabun New" w:hAnsi="TH Sarabun New" w:cs="TH Sarabun New"/>
                <w:sz w:val="32"/>
                <w:szCs w:val="32"/>
              </w:rPr>
              <w:t>GCP training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certificates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4F684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94D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4758D9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485BE403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ACCCA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6.16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F330E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เอกสารอนุมัติโครงร่างวิทยานิพนธ์จากคณะกรรมการวิทยานิพนธ์/อาจารย์ที่ปรึกษา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7979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B8C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5AC59D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28B4CA8C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727FA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6.17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D54FFA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งบประมาณ(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>Budget)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9FF77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350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7507B0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59FCBB92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B2E02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6.18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0D1B4" w14:textId="77777777" w:rsidR="00EB2750" w:rsidRPr="009B4986" w:rsidRDefault="00EB2750" w:rsidP="007A403B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275A15">
              <w:rPr>
                <w:rFonts w:ascii="TH SarabunPSK" w:hAnsi="TH SarabunPSK" w:cs="TH SarabunPSK"/>
                <w:sz w:val="31"/>
                <w:szCs w:val="31"/>
              </w:rPr>
              <w:t>Investigator brochure (Clinical trials) / Product Information (Medical device)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9AB19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D93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3C6508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268DFB6C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4BDCF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6.19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E28C02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เอกสาร/ใบอนุมัติเครื่องมือแพทย์จาก</w:t>
            </w: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องค์การอาหารและยา</w:t>
            </w: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(อย.)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21274" w14:textId="77777777" w:rsidR="00EB2750" w:rsidRPr="000D40A5" w:rsidRDefault="00EB2750" w:rsidP="007A403B">
            <w:pPr>
              <w:rPr>
                <w:rFonts w:ascii="TH Sarabun New" w:hAnsi="TH Sarabun New" w:cs="TH Sarabun New"/>
                <w:noProof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AAEF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EC4E8C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65400256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3184E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6.20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F83969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ใบรับรองแสดงการขายในประเทศผู้ผลิต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F3927" w14:textId="77777777" w:rsidR="00EB2750" w:rsidRPr="000D40A5" w:rsidRDefault="00EB2750" w:rsidP="007A403B">
            <w:pPr>
              <w:rPr>
                <w:rFonts w:ascii="TH Sarabun New" w:hAnsi="TH Sarabun New" w:cs="TH Sarabun New"/>
                <w:noProof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55FF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F006C1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4B027BA3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6908E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6.21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048655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ในอนุมัติให้เป็นยา</w:t>
            </w:r>
            <w:proofErr w:type="spellStart"/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ทิ่</w:t>
            </w:r>
            <w:proofErr w:type="spellEnd"/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อยู่ในระหว่างการศึกษาวิจัย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23030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BF3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E3034D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4914B226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DEDD0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6.22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A916FB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  <w:cs/>
              </w:rPr>
              <w:t>ใบอนุมัติขึ้นทะเบียนยาจาก</w:t>
            </w:r>
            <w:r w:rsidRPr="00275A15">
              <w:rPr>
                <w:rFonts w:ascii="TH Sarabun New" w:hAnsi="TH Sarabun New" w:cs="TH Sarabun New"/>
                <w:color w:val="FF0000"/>
                <w:sz w:val="31"/>
                <w:szCs w:val="31"/>
                <w:cs/>
              </w:rPr>
              <w:t>อย.</w:t>
            </w: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(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>Drug approval from Thai FDA)</w:t>
            </w: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393E4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83A4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A0276A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0C860247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32ED3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6.23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283862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ในรับรอง/เห็นชอบ/รายงานผลการพิจารณาจาก</w:t>
            </w:r>
            <w:r w:rsidRPr="00275A15">
              <w:rPr>
                <w:rFonts w:ascii="TH Sarabun New" w:hAnsi="TH Sarabun New" w:cs="TH Sarabun New" w:hint="cs"/>
                <w:sz w:val="31"/>
                <w:szCs w:val="31"/>
                <w:cs/>
              </w:rPr>
              <w:t>คณะกรรมการจริยธรรมสถาบันอื่น</w:t>
            </w: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7D860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AD5F" w14:textId="77777777" w:rsidR="00EB2750" w:rsidRPr="00752B85" w:rsidRDefault="00EB2750" w:rsidP="007A403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7BEED3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3BF01E4F" w14:textId="77777777" w:rsidTr="00EB27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20762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</w:rPr>
              <w:t>6.24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B1E6D0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เอกสารข้างต้นในรูปอิ</w:t>
            </w:r>
            <w:proofErr w:type="spellStart"/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เล็ค</w:t>
            </w:r>
            <w:proofErr w:type="spellEnd"/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โทรนิกส์</w:t>
            </w:r>
            <w:r>
              <w:rPr>
                <w:rFonts w:ascii="TH Sarabun New" w:hAnsi="TH Sarabun New" w:cs="TH Sarabun New"/>
                <w:sz w:val="31"/>
                <w:szCs w:val="31"/>
              </w:rPr>
              <w:t xml:space="preserve"> (CD)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0737C" w14:textId="77777777" w:rsidR="00EB2750" w:rsidRPr="000D40A5" w:rsidRDefault="00EB2750" w:rsidP="007A403B">
            <w:pPr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sym w:font="Wingdings" w:char="F06F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1F2E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</w:rPr>
              <w:t>1 CD ROM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381E53" w14:textId="77777777" w:rsidR="00EB2750" w:rsidRPr="000D40A5" w:rsidRDefault="00EB2750" w:rsidP="007A403B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</w:p>
        </w:tc>
      </w:tr>
    </w:tbl>
    <w:p w14:paraId="05C79378" w14:textId="77777777" w:rsidR="00EB2750" w:rsidRPr="000D40A5" w:rsidRDefault="00EB2750" w:rsidP="00EB2750">
      <w:pPr>
        <w:rPr>
          <w:rFonts w:ascii="TH Sarabun New" w:hAnsi="TH Sarabun New" w:cs="TH Sarabun New"/>
          <w:b/>
          <w:bCs/>
          <w:sz w:val="31"/>
          <w:szCs w:val="31"/>
        </w:rPr>
      </w:pPr>
      <w:r w:rsidRPr="000D40A5">
        <w:rPr>
          <w:rFonts w:ascii="TH Sarabun New" w:hAnsi="TH Sarabun New" w:cs="TH Sarabun New"/>
          <w:b/>
          <w:bCs/>
          <w:sz w:val="31"/>
          <w:szCs w:val="31"/>
          <w:cs/>
        </w:rPr>
        <w:t>หมายเหตุ</w:t>
      </w:r>
      <w:r w:rsidRPr="000D40A5">
        <w:rPr>
          <w:rFonts w:ascii="TH Sarabun New" w:hAnsi="TH Sarabun New" w:cs="TH Sarabun New"/>
          <w:sz w:val="31"/>
          <w:szCs w:val="31"/>
        </w:rPr>
        <w:t>:</w:t>
      </w:r>
      <w:r w:rsidRPr="000D40A5">
        <w:rPr>
          <w:rFonts w:ascii="TH Sarabun New" w:hAnsi="TH Sarabun New" w:cs="TH Sarabun New"/>
          <w:sz w:val="31"/>
          <w:szCs w:val="31"/>
          <w:cs/>
        </w:rPr>
        <w:t xml:space="preserve">โครงการวิจัยบางเรื่อง ผู้วิจัยอาจต้องยื่นเอกสารอื่นๆ ตามความจำเป็น </w:t>
      </w:r>
      <w:r w:rsidRPr="000D40A5">
        <w:rPr>
          <w:rFonts w:ascii="TH Sarabun New" w:hAnsi="TH Sarabun New" w:cs="TH Sarabun New"/>
          <w:sz w:val="31"/>
          <w:szCs w:val="31"/>
        </w:rPr>
        <w:t>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B2750" w:rsidRPr="000D40A5" w14:paraId="653423FB" w14:textId="77777777" w:rsidTr="00EB2750">
        <w:trPr>
          <w:trHeight w:val="7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31B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  <w:p w14:paraId="120810A6" w14:textId="77777777" w:rsidR="00EB2750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ลายเซ็นผู้วิจัย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 xml:space="preserve"> ……………........................…...…........................................................</w:t>
            </w: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วันที่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>…….....…..…/…...………/…………....</w:t>
            </w:r>
          </w:p>
          <w:p w14:paraId="135CABB6" w14:textId="77777777" w:rsidR="00E923DE" w:rsidRPr="000D40A5" w:rsidRDefault="00E923DE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EB2750" w:rsidRPr="000D40A5" w14:paraId="44416AE1" w14:textId="77777777" w:rsidTr="00EB2750">
        <w:trPr>
          <w:trHeight w:val="4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C553D3C" w14:textId="77777777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โครงการวิจัยหมายเลข  </w:t>
            </w:r>
            <w:r w:rsidRPr="000D40A5">
              <w:rPr>
                <w:rFonts w:ascii="TH Sarabun New" w:hAnsi="TH Sarabun New" w:cs="TH Sarabun New"/>
                <w:sz w:val="31"/>
                <w:szCs w:val="31"/>
              </w:rPr>
              <w:t>(REC. No.)  ................................................./..........................................................................</w:t>
            </w:r>
          </w:p>
          <w:p w14:paraId="0D1AF39A" w14:textId="52F1FC64" w:rsidR="00EB2750" w:rsidRPr="000D40A5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>กรุณาอ้างอิงหมายเลขข้างต้นเมื่อต้องการติดต่อกับ  คณะกรรมการจริยธรรมการวิจัยในมนุษย์</w:t>
            </w: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โรงพยาบาลบ้านแพ้ว</w:t>
            </w:r>
            <w:r>
              <w:rPr>
                <w:rFonts w:ascii="TH Sarabun New" w:hAnsi="TH Sarabun New" w:cs="TH Sarabun New"/>
                <w:sz w:val="31"/>
                <w:szCs w:val="31"/>
              </w:rPr>
              <w:t xml:space="preserve"> </w:t>
            </w: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หมายเลขโทรศัพท์ </w:t>
            </w:r>
            <w:r>
              <w:rPr>
                <w:rFonts w:ascii="TH Sarabun New" w:hAnsi="TH Sarabun New" w:cs="TH Sarabun New"/>
                <w:sz w:val="31"/>
                <w:szCs w:val="31"/>
              </w:rPr>
              <w:t xml:space="preserve"> 034-419555 </w:t>
            </w:r>
            <w:r w:rsidR="00FC68E6">
              <w:rPr>
                <w:rFonts w:ascii="TH Sarabun New" w:hAnsi="TH Sarabun New" w:cs="TH Sarabun New" w:hint="cs"/>
                <w:sz w:val="31"/>
                <w:szCs w:val="31"/>
                <w:cs/>
              </w:rPr>
              <w:t xml:space="preserve">ต่อ 9290 </w:t>
            </w:r>
            <w:r w:rsidRPr="000D40A5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โทรสาร </w:t>
            </w:r>
            <w:r>
              <w:rPr>
                <w:rFonts w:ascii="TH Sarabun New" w:hAnsi="TH Sarabun New" w:cs="TH Sarabun New"/>
                <w:sz w:val="31"/>
                <w:szCs w:val="31"/>
              </w:rPr>
              <w:t>034-419567</w:t>
            </w:r>
          </w:p>
          <w:p w14:paraId="5E001563" w14:textId="77777777" w:rsidR="00EB2750" w:rsidRPr="006A5FD7" w:rsidRDefault="00EB2750" w:rsidP="007A403B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</w:tbl>
    <w:p w14:paraId="60460062" w14:textId="77777777" w:rsidR="0044186E" w:rsidRDefault="0044186E"/>
    <w:sectPr w:rsidR="0044186E" w:rsidSect="002352D8">
      <w:head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4A8E" w14:textId="77777777" w:rsidR="00C32A57" w:rsidRDefault="00C32A57" w:rsidP="00EB2750">
      <w:r>
        <w:separator/>
      </w:r>
    </w:p>
  </w:endnote>
  <w:endnote w:type="continuationSeparator" w:id="0">
    <w:p w14:paraId="538A5B5A" w14:textId="77777777" w:rsidR="00C32A57" w:rsidRDefault="00C32A57" w:rsidP="00EB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DE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F293" w14:textId="77777777" w:rsidR="00C32A57" w:rsidRDefault="00C32A57" w:rsidP="00EB2750">
      <w:r>
        <w:separator/>
      </w:r>
    </w:p>
  </w:footnote>
  <w:footnote w:type="continuationSeparator" w:id="0">
    <w:p w14:paraId="3927E888" w14:textId="77777777" w:rsidR="00C32A57" w:rsidRDefault="00C32A57" w:rsidP="00EB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618195"/>
      <w:docPartObj>
        <w:docPartGallery w:val="Page Numbers (Top of Page)"/>
        <w:docPartUnique/>
      </w:docPartObj>
    </w:sdtPr>
    <w:sdtContent>
      <w:p w14:paraId="508CF39A" w14:textId="0F39684B" w:rsidR="00EB2750" w:rsidRDefault="00EB2750" w:rsidP="00EB2750">
        <w:pPr>
          <w:pStyle w:val="a3"/>
          <w:jc w:val="right"/>
        </w:pPr>
        <w:r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AF 06-01/v</w:t>
        </w:r>
        <w:r w:rsidRPr="00942ED8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01.0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50"/>
    <w:rsid w:val="002352D8"/>
    <w:rsid w:val="0044186E"/>
    <w:rsid w:val="004F7EF1"/>
    <w:rsid w:val="008250E3"/>
    <w:rsid w:val="00B2279D"/>
    <w:rsid w:val="00C32A57"/>
    <w:rsid w:val="00CB6421"/>
    <w:rsid w:val="00DD777F"/>
    <w:rsid w:val="00E739CC"/>
    <w:rsid w:val="00E923DE"/>
    <w:rsid w:val="00EB2750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F9D93"/>
  <w15:chartTrackingRefBased/>
  <w15:docId w15:val="{7612B370-9754-42E8-B52C-5B73F682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75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7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4">
    <w:name w:val="หัวกระดาษ อักขระ"/>
    <w:basedOn w:val="a0"/>
    <w:link w:val="a3"/>
    <w:uiPriority w:val="99"/>
    <w:rsid w:val="00EB2750"/>
  </w:style>
  <w:style w:type="paragraph" w:styleId="a5">
    <w:name w:val="footer"/>
    <w:basedOn w:val="a"/>
    <w:link w:val="a6"/>
    <w:uiPriority w:val="99"/>
    <w:unhideWhenUsed/>
    <w:rsid w:val="00EB27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6">
    <w:name w:val="ท้ายกระดาษ อักขระ"/>
    <w:basedOn w:val="a0"/>
    <w:link w:val="a5"/>
    <w:uiPriority w:val="99"/>
    <w:rsid w:val="00EB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BPHosp</dc:creator>
  <cp:keywords/>
  <dc:description/>
  <cp:lastModifiedBy>BPHosp</cp:lastModifiedBy>
  <cp:revision>5</cp:revision>
  <dcterms:created xsi:type="dcterms:W3CDTF">2023-09-21T02:33:00Z</dcterms:created>
  <dcterms:modified xsi:type="dcterms:W3CDTF">2023-09-21T03:35:00Z</dcterms:modified>
</cp:coreProperties>
</file>